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Europeiska kommissionens logo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BLANKETT FÖR SAMTYCKE TILL ANVÄNDNING AV FOTON OCH FILMER (BARN)</w:t>
      </w:r>
    </w:p>
    <w:p w14:paraId="56A8A44A" w14:textId="06080ACF" w:rsidR="5FD08ED9" w:rsidRPr="00B54747" w:rsidRDefault="5FD08ED9" w:rsidP="5FD08ED9">
      <w:pPr>
        <w:rPr>
          <w:rFonts w:ascii="Arial" w:hAnsi="Arial" w:cs="Arial"/>
          <w:b/>
          <w:bCs/>
          <w:sz w:val="24"/>
          <w:szCs w:val="24"/>
        </w:rPr>
      </w:pPr>
    </w:p>
    <w:p w14:paraId="3EB07B88" w14:textId="565188C1" w:rsidR="00A23EC6" w:rsidRPr="008D1DD3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SAMTYCKE TILL ATT MITT BARN</w:t>
      </w:r>
    </w:p>
    <w:p w14:paraId="7C45731A" w14:textId="3C747033" w:rsidR="00116536" w:rsidRPr="008D1DD3" w:rsidRDefault="00A23EC6" w:rsidP="5FD08ED9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(KRYSSA I RELEVANTA RUTOR)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>
              <w:rPr>
                <w:rFonts w:ascii="Arial" w:hAnsi="Arial"/>
                <w:b/>
                <w:sz w:val="24"/>
              </w:rPr>
              <w:t>FOTAS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rFonts w:ascii="Arial" w:hAnsi="Arial"/>
                <w:b/>
                <w:sz w:val="24"/>
              </w:rPr>
              <w:t>FILMAS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>
        <w:rPr>
          <w:rFonts w:asciiTheme="majorHAnsi" w:hAnsiTheme="majorHAnsi"/>
          <w:b/>
          <w:sz w:val="28"/>
        </w:rPr>
        <w:t>OM ANVÄNDNINGEN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>(FYLL I PERSONUPPGIFTER)</w:t>
      </w:r>
    </w:p>
    <w:p w14:paraId="510AFD51" w14:textId="29BBE0DC" w:rsidR="00A23EC6" w:rsidRP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</w:rPr>
        <w:t>Jag, (FULLSTÄNDIGT NAMN OCH MEJLADRESS:)</w:t>
      </w:r>
    </w:p>
    <w:p w14:paraId="3B78045B" w14:textId="77777777" w:rsid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…………………………………………………………………………………………………,</w:t>
      </w:r>
    </w:p>
    <w:p w14:paraId="487D41F9" w14:textId="1278B302" w:rsidR="0039335F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t xml:space="preserve"> </w:t>
      </w:r>
      <w:r>
        <w:br/>
      </w:r>
      <w:r>
        <w:rPr>
          <w:rFonts w:ascii="Arial" w:hAnsi="Arial"/>
          <w:sz w:val="24"/>
        </w:rPr>
        <w:t xml:space="preserve">som är vårdnadshavare för (BARNETS NAMN:) </w:t>
      </w:r>
    </w:p>
    <w:p w14:paraId="07F85072" w14:textId="55A2D4A0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(BARNETS ÅLDER:) ……………………………… år,</w:t>
      </w:r>
    </w:p>
    <w:p w14:paraId="2987575C" w14:textId="3A42215C" w:rsidR="00A23EC6" w:rsidRP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</w:rPr>
        <w:t>och bor på (HEMADRESS:)</w:t>
      </w:r>
    </w:p>
    <w:p w14:paraId="482F362B" w14:textId="557EDEDD" w:rsidR="00A23EC6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………………………………………………………………………………..........................,</w:t>
      </w:r>
      <w:r>
        <w:t xml:space="preserve"> </w:t>
      </w:r>
      <w:r>
        <w:br/>
      </w:r>
      <w:r>
        <w:rPr>
          <w:rFonts w:ascii="Arial" w:hAnsi="Arial"/>
          <w:sz w:val="24"/>
        </w:rPr>
        <w:t>samtycker frivilligt till att mitt barn fotas och filmas av</w:t>
      </w:r>
    </w:p>
    <w:p w14:paraId="3B48EE52" w14:textId="1E35D39B" w:rsid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</w:rPr>
        <w:t>(NAMN PÅ DEN AKTÖR SOM ARBETAR FÖR EUROPEISKA KOMMISSIONEN).</w:t>
      </w:r>
    </w:p>
    <w:p w14:paraId="212C3A4A" w14:textId="637B3E75" w:rsidR="00A23EC6" w:rsidRPr="006246F8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/>
          <w:sz w:val="24"/>
        </w:rPr>
        <w:t>Jag samtycker till att Europeiska unionen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utan begränsningar använder foton och filmer av mitt barn enligt ovan i alla typer av publikationer och i alla former av offentlig kommunikation, inklusive tv-sändningar, kommunikation via internet och i sociala medier,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lastRenderedPageBreak/>
        <w:t>lägger in och arkiverar dessa foton och filmer i Europeiska unionens databaser, som kan vara tillgängliga kostnadsfritt för allmänheten,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tillåter tredje parter att vidareutnyttja foton och filmer av mitt barn endast i informations- eller utbildningssyfte,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>
        <w:rPr>
          <w:rFonts w:ascii="Arial" w:hAnsi="Arial"/>
          <w:sz w:val="24"/>
        </w:rPr>
        <w:t>för att visa eller marknadsföra EU-institutionernas och EU:s tidigare, pågående eller framtida insatser eller projekt.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Jag samtycker till att mitt barns personuppgifter behandlas i den mån det är nödvändigt för att uppnå det syfte som anges ovan. Kommissionen garanterar att barnets personuppgifter behandlas i enlighet med bestämmelserna i förordning (EU) 2018/1725. Uppgifterna får arkiveras av kommissionen.</w:t>
      </w:r>
    </w:p>
    <w:p w14:paraId="07F05655" w14:textId="2E505A2D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Jag är införstådd med att jag, eller barnet om det är tillräckligt gammalt för att fatta ett beslut, har rätt att i egenskap av registrerad få tillgång till uppgifter som gäller barnet, att informeras om att uppgifterna behandlas och i vilken omfattning, att i förekommande fall korrigera felaktiga personuppgifter och att neka vidare behandling av uppgifterna om det finns allvarliga, legitima skäl till det.</w:t>
      </w:r>
    </w:p>
    <w:p w14:paraId="3CFF8D36" w14:textId="3879742A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För att utöva dessa rättigheter ber vi dig kontakta kommissionen på adressen nedan:</w:t>
      </w:r>
    </w:p>
    <w:p w14:paraId="45FA4EBA" w14:textId="77777777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  <w:sz w:val="24"/>
        </w:rPr>
        <w:t>[FYLLS I AV KOMMISSIONEN MED UPPGIFTER OM DEN PERSON SOM KAN SVARA PÅ SÅDANA FRÅGOR.]</w:t>
      </w:r>
    </w:p>
    <w:p w14:paraId="79101F57" w14:textId="04FE5C60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Detta samtycke gäller i hela världen och så länge barnets personuppgifter är lagskyddade. Du kan när som helst återkalla ditt samtycke genom att kontakta kommissionen på adressen ovan.</w:t>
      </w:r>
    </w:p>
    <w:p w14:paraId="2F692516" w14:textId="08BA3D98" w:rsidR="5FD08ED9" w:rsidRPr="00B54747" w:rsidRDefault="5FD08ED9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3F75A387" w14:textId="77777777" w:rsidR="008F6B21" w:rsidRPr="00B54747" w:rsidRDefault="008F6B21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0C3881BC" w14:textId="16068870" w:rsidR="00096DDC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…………………………………………………………………………………………………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  <w:b/>
          <w:sz w:val="24"/>
        </w:rPr>
        <w:t>(frasen ”läst och godkänt” samt underskrift)</w:t>
      </w:r>
    </w:p>
    <w:p w14:paraId="4BEDC37C" w14:textId="77777777" w:rsidR="005E4EEF" w:rsidRPr="00E64606" w:rsidRDefault="005E4EEF" w:rsidP="005E4EEF">
      <w:pPr>
        <w:pStyle w:val="Heading2doc"/>
      </w:pPr>
      <w:r>
        <w:t>Om den här blanketten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Genom att fylla i den här blanketten ger du kommissionen tillåtelse att använda foton och filmer av ditt barn.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lastRenderedPageBreak/>
        <w:t xml:space="preserve">  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>Kommissionen kan använda dessa foton och filmer på många olika platser.</w:t>
      </w:r>
    </w:p>
    <w:p w14:paraId="5B1ACF01" w14:textId="3DBCB7F5" w:rsidR="005E4EEF" w:rsidRPr="00E64606" w:rsidRDefault="005E4EEF" w:rsidP="005E4EEF">
      <w:pPr>
        <w:pStyle w:val="Heading2doc"/>
      </w:pPr>
      <w:r>
        <w:t>Var kan fotona och filmerna användas?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Kommissionen kan använda fotona och filmerna av ditt barn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på webbplatser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i sociala medier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i tryckt material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i tv.</w:t>
      </w:r>
    </w:p>
    <w:p w14:paraId="45573FC3" w14:textId="2075E359" w:rsidR="005E4EEF" w:rsidRPr="00E64606" w:rsidRDefault="005E4EEF" w:rsidP="005E4EEF">
      <w:pPr>
        <w:pStyle w:val="Heading2doc"/>
      </w:pPr>
      <w:r>
        <w:t>Hur sparas fotona och filmerna?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Kommissionen kan spara fotona och filmerna av ditt barn i sitt </w:t>
      </w:r>
      <w:hyperlink r:id="rId6" w:tgtFrame="_blank" w:history="1">
        <w:r>
          <w:rPr>
            <w:rStyle w:val="Hyperlink"/>
            <w:sz w:val="24"/>
          </w:rPr>
          <w:t>mediatek</w:t>
        </w:r>
      </w:hyperlink>
      <w:r>
        <w:rPr>
          <w:sz w:val="24"/>
        </w:rPr>
        <w:t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Det är en onlinedatabas som är tillgänglig kostnadsfritt för allmänheten.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  </w:t>
      </w:r>
    </w:p>
    <w:p w14:paraId="116D7323" w14:textId="02ACBB1C" w:rsidR="005E4EEF" w:rsidRPr="00E64606" w:rsidRDefault="005E4EEF" w:rsidP="005E4EEF">
      <w:pPr>
        <w:pStyle w:val="Heading2doc"/>
      </w:pPr>
      <w:r>
        <w:t>Varför används fotona och filmerna?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Fotona och filmerna av ditt barn kan användas för att visa eller förklara vad EU gör.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Det kan handla om både tidigare, pågående och framtida EU-projekt.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Ditt barns rättigheter</w:t>
      </w:r>
    </w:p>
    <w:p w14:paraId="690D8BB4" w14:textId="71040310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>Fotona och filmerna är information om ditt barn och räknas som personuppgifter.</w:t>
      </w:r>
      <w:r w:rsidR="005E4EEF">
        <w:rPr>
          <w:sz w:val="24"/>
        </w:rPr>
        <w:t xml:space="preserve">  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Kommissionen följer reglerna för skydd av personuppgifter.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  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Du har rätt att skydda ditt barns uppgifter och kan kontakta kommissionen för att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fråga vilka uppgifter vi har om ditt barn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begära att vi rättar felaktiga uppgifter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begära att vi slutar att använda ditt barns uppgifter, av allvarliga skäl.</w:t>
      </w:r>
    </w:p>
    <w:p w14:paraId="4C633B86" w14:textId="77777777" w:rsidR="005E4EEF" w:rsidRPr="00E64606" w:rsidRDefault="005E4EEF" w:rsidP="005E4EEF">
      <w:pPr>
        <w:pStyle w:val="Heading2doc"/>
      </w:pPr>
      <w:r>
        <w:t>Om samtycket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Detta samtycke gäller i hela världen.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Det gäller så länge avbildningen av ditt barn är lagskyddad.</w:t>
      </w:r>
    </w:p>
    <w:p w14:paraId="3684193A" w14:textId="41F68123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Du, eller barnet om det är tillräckligt gammalt för att fatta ett beslut, kan när som helst dra tillbaka samtycket.  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Om du vill dra tillbaka samtycket, kontakta kommissionen.</w:t>
      </w:r>
    </w:p>
    <w:p w14:paraId="63303853" w14:textId="77777777" w:rsidR="005E4EEF" w:rsidRPr="00B54747" w:rsidRDefault="005E4EEF" w:rsidP="5FD08ED9">
      <w:pPr>
        <w:rPr>
          <w:b/>
          <w:bCs/>
        </w:rPr>
      </w:pPr>
    </w:p>
    <w:p w14:paraId="0D7E03CC" w14:textId="11DFCDC3" w:rsidR="5FD08ED9" w:rsidRPr="00B54747" w:rsidRDefault="5FD08ED9" w:rsidP="5FD08ED9"/>
    <w:p w14:paraId="65C6B366" w14:textId="125A05F5" w:rsidR="5FD08ED9" w:rsidRPr="00B54747" w:rsidRDefault="5FD08ED9" w:rsidP="5FD08ED9"/>
    <w:p w14:paraId="161C1386" w14:textId="4594E167" w:rsidR="004A07A1" w:rsidRPr="00B54747" w:rsidRDefault="004A07A1" w:rsidP="5FD08ED9"/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B54747" w:rsidRDefault="00A632E0" w:rsidP="00A632E0">
      <w:pPr>
        <w:rPr>
          <w:sz w:val="24"/>
          <w:szCs w:val="24"/>
          <w:lang w:val="fr-FR"/>
        </w:rPr>
      </w:pPr>
      <w:r w:rsidRPr="00B54747">
        <w:rPr>
          <w:sz w:val="24"/>
          <w:lang w:val="fr-FR"/>
        </w:rPr>
        <w:t xml:space="preserve">Commission européenne, 1049 Bruxelles – BELGIQUE/Europese Commissie, 1049 Brussel – BELGIË.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>Tfn (växel): +32 22991111.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b/>
          <w:sz w:val="24"/>
        </w:rPr>
        <w:t>Har du frågor om EU?</w:t>
      </w:r>
      <w:r>
        <w:rPr>
          <w:sz w:val="24"/>
        </w:rPr>
        <w:t xml:space="preserve"> Ring gratisnumret 00800 67891011.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54747"/>
    <w:rsid w:val="00B96550"/>
    <w:rsid w:val="00C70AC5"/>
    <w:rsid w:val="00CD09D9"/>
    <w:rsid w:val="00D42364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596</Words>
  <Characters>3515</Characters>
  <Application>Microsoft Office Word</Application>
  <DocSecurity>0</DocSecurity>
  <Lines>109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FRANSSON Sandra (DGT)</cp:lastModifiedBy>
  <cp:revision>11</cp:revision>
  <dcterms:created xsi:type="dcterms:W3CDTF">2026-06-16T15:39:00Z</dcterms:created>
  <dcterms:modified xsi:type="dcterms:W3CDTF">2026-07-01T10:56:00Z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